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PREVENCION SALUD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Apellido……………………………………………………………...…………………………………………………….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Edad……………………………………..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Afiliado Nº……………………………………....………………….  PLAN...........................................................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Diagnostico……………………………………………………………………….....…………………………………...…………………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solicita autorización para las ………………. sesiones correspondientes al mes de ………...…………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año……………………………………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FECHAS DE ATENCION                                                  FIRMA DEL PACIENTE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Firma y sello del profesional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